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881" w:rsidRDefault="00006881" w:rsidP="00006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F16">
        <w:rPr>
          <w:rFonts w:ascii="Times New Roman" w:hAnsi="Times New Roman" w:cs="Times New Roman"/>
          <w:b/>
          <w:sz w:val="24"/>
          <w:szCs w:val="24"/>
        </w:rPr>
        <w:t>Maquinas restaurante</w:t>
      </w:r>
      <w:r>
        <w:rPr>
          <w:rFonts w:ascii="Times New Roman" w:hAnsi="Times New Roman" w:cs="Times New Roman"/>
          <w:b/>
          <w:sz w:val="24"/>
          <w:szCs w:val="24"/>
        </w:rPr>
        <w:t xml:space="preserve"> y mantenimiento general</w:t>
      </w:r>
    </w:p>
    <w:p w:rsidR="00006881" w:rsidRDefault="00006881" w:rsidP="000068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Tablanormal4"/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46"/>
        <w:gridCol w:w="3743"/>
        <w:gridCol w:w="2149"/>
      </w:tblGrid>
      <w:tr w:rsidR="00006881" w:rsidRPr="006E0B50" w:rsidTr="00121B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06881" w:rsidRPr="006E0B50" w:rsidRDefault="00006881" w:rsidP="00121B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Equipo</w:t>
            </w:r>
          </w:p>
        </w:tc>
        <w:tc>
          <w:tcPr>
            <w:tcW w:w="396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06881" w:rsidRPr="006E0B50" w:rsidRDefault="00006881" w:rsidP="00121B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Costo de adquisición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06881" w:rsidRPr="006E0B50" w:rsidRDefault="00006881" w:rsidP="00121B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Año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auto"/>
            </w:tcBorders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Campana extractora </w:t>
            </w:r>
          </w:p>
        </w:tc>
        <w:tc>
          <w:tcPr>
            <w:tcW w:w="3968" w:type="dxa"/>
            <w:tcBorders>
              <w:top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2.280.000</w:t>
            </w: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Campana extractora 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5.000.000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Batidora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1.800.000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Amasadora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¾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3.312.000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Dispensador de jugos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950.948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Horno microondas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159.900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Extractor de jugos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9.326.000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Dispensador de jugo 2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Nevecon</w:t>
            </w:r>
            <w:proofErr w:type="spellEnd"/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8.000.000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Licuadora industrial 20 </w:t>
            </w:r>
            <w:proofErr w:type="spellStart"/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Lts</w:t>
            </w:r>
            <w:proofErr w:type="spellEnd"/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Brilladora mediana 21^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2.190.000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Brilladora industrial </w:t>
            </w:r>
            <w:proofErr w:type="spellStart"/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power</w:t>
            </w:r>
            <w:proofErr w:type="spellEnd"/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luxe 17^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2.201.680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Soplador de espalda 2 tiempos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1.173.823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Soplador pequeño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 209.900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Taladro 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 100.000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Hidrolavadora</w:t>
            </w:r>
            <w:proofErr w:type="spellEnd"/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 590.000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Pulidora 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   90.000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Licuadora 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   189.900</w:t>
            </w: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Nevera R1 530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$                  1.572.660</w:t>
            </w: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</w:tr>
      <w:tr w:rsidR="00006881" w:rsidRPr="006E0B50" w:rsidTr="00121B21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Compresor de pintura</w:t>
            </w:r>
          </w:p>
        </w:tc>
        <w:tc>
          <w:tcPr>
            <w:tcW w:w="3968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</w:tr>
      <w:tr w:rsidR="00006881" w:rsidRPr="006E0B50" w:rsidTr="00121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shd w:val="clear" w:color="auto" w:fill="D0CECE" w:themeFill="background2" w:themeFillShade="E6"/>
            <w:noWrap/>
            <w:hideMark/>
          </w:tcPr>
          <w:p w:rsidR="00006881" w:rsidRPr="006E0B50" w:rsidRDefault="00006881" w:rsidP="00121B21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E0B50">
              <w:rPr>
                <w:rFonts w:ascii="Times New Roman" w:hAnsi="Times New Roman" w:cs="Times New Roman"/>
                <w:b w:val="0"/>
                <w:sz w:val="24"/>
                <w:szCs w:val="24"/>
              </w:rPr>
              <w:t>Calentador de agua</w:t>
            </w:r>
          </w:p>
        </w:tc>
        <w:tc>
          <w:tcPr>
            <w:tcW w:w="3968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D0CECE" w:themeFill="background2" w:themeFillShade="E6"/>
            <w:noWrap/>
            <w:vAlign w:val="center"/>
            <w:hideMark/>
          </w:tcPr>
          <w:p w:rsidR="00006881" w:rsidRPr="006E0B50" w:rsidRDefault="00006881" w:rsidP="00121B2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6881" w:rsidRDefault="00006881" w:rsidP="00006881">
      <w:pPr>
        <w:rPr>
          <w:rFonts w:ascii="Times New Roman" w:hAnsi="Times New Roman" w:cs="Times New Roman"/>
          <w:b/>
          <w:sz w:val="24"/>
          <w:szCs w:val="24"/>
        </w:rPr>
      </w:pPr>
    </w:p>
    <w:p w:rsidR="00F04F6B" w:rsidRDefault="00F04F6B" w:rsidP="00006881">
      <w:pPr>
        <w:jc w:val="center"/>
      </w:pPr>
    </w:p>
    <w:sectPr w:rsidR="00F04F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881"/>
    <w:rsid w:val="00006881"/>
    <w:rsid w:val="00F0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C70407"/>
  <w15:chartTrackingRefBased/>
  <w15:docId w15:val="{A7FA77B7-1DA7-4517-AD35-05CED8897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0688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normal4">
    <w:name w:val="Plain Table 4"/>
    <w:basedOn w:val="Tablanormal"/>
    <w:uiPriority w:val="44"/>
    <w:rsid w:val="0000688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lang w:eastAsia="es-CO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908</Characters>
  <Application>Microsoft Office Word</Application>
  <DocSecurity>0</DocSecurity>
  <Lines>7</Lines>
  <Paragraphs>2</Paragraphs>
  <ScaleCrop>false</ScaleCrop>
  <Company>TuSoft.org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snayder pedraza</dc:creator>
  <cp:keywords/>
  <dc:description/>
  <cp:lastModifiedBy>snayder pedraza</cp:lastModifiedBy>
  <cp:revision>1</cp:revision>
  <dcterms:created xsi:type="dcterms:W3CDTF">2018-05-05T15:01:00Z</dcterms:created>
  <dcterms:modified xsi:type="dcterms:W3CDTF">2018-05-05T15:02:00Z</dcterms:modified>
</cp:coreProperties>
</file>